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5C7" w:rsidRDefault="00153CE9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9525" t="8255" r="9525" b="1079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71F5B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eM3eQ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ToOpSnN64EryfzaANAZx40/eaQ0osWvPi9tbpvOWGQVBb8k4sDQXFwFK37D5pB&#10;dLL1OlZq39guBIQaoH1syPOpIXzvEYXNyewmv06hbxRss2k+m4IS7iDl8bixzr/jukNBqLCF5GN4&#10;sntwfnA9uoTblF4JKWGflFKhHqKO83E84LQULBgjSrtZL6RFOxJ4E7/DvRdunfDAXim6CkNm8AUn&#10;UoZyLBWLsidCDjIkLVUwAzrI7SANLHmZpbPldDktRkU+WY6KtK5H96tFMZqssptxfV0vFnX2M+SZ&#10;FWUrGOMqpHpkbFb8HSMOszNw7cTZC0juHPkqfq+RJ5dpxIYAquM/oos8CK0fKLTW7BloYPUwgvBk&#10;gNBq+wOjHsavwu77lliOkXyvgEqzrCjCvEalGN/koNhzy/rcQhSFUBX2GA3iwg8zvjVWbFq4KYs9&#10;Vvoe6NeISIxAzSGrA2lhxCKCw3MQZvhcj16/H635LwAAAP//AwBQSwMEFAAGAAgAAAAhAOHIDcbi&#10;AAAADgEAAA8AAABkcnMvZG93bnJldi54bWxMj8FOwzAQRO9I/IO1SNxaJymEEuJUAdFrpRaklpsb&#10;GztqvI5itwl/z/YEt9nd0eybcjW5jl30EFqPAtJ5Akxj41WLRsDnx3q2BBaiRCU7j1rAjw6wqm5v&#10;SlkoP+JWX3bRMArBUEgBNsa+4Dw0VjsZ5r7XSLdvPzgZaRwMV4McKdx1PEuSnDvZIn2wstdvVjen&#10;3dkJeO+/NvWjCbzeR3s4+ddxbTdGiPu7qX4BFvUU/8xwxSd0qIjp6M+oAusEzBY5dYkk0nT5BOxq&#10;SfKMdkdSD9nzAnhV8v81ql8AAAD//wMAUEsBAi0AFAAGAAgAAAAhALaDOJL+AAAA4QEAABMAAAAA&#10;AAAAAAAAAAAAAAAAAFtDb250ZW50X1R5cGVzXS54bWxQSwECLQAUAAYACAAAACEAOP0h/9YAAACU&#10;AQAACwAAAAAAAAAAAAAAAAAvAQAAX3JlbHMvLnJlbHNQSwECLQAUAAYACAAAACEASPHjN3kCAAD8&#10;BAAADgAAAAAAAAAAAAAAAAAuAgAAZHJzL2Uyb0RvYy54bWxQSwECLQAUAAYACAAAACEA4cgNxuIA&#10;AAAOAQAADwAAAAAAAAAAAAAAAADTBAAAZHJzL2Rvd25yZXYueG1sUEsFBgAAAAAEAAQA8wAAAOIF&#10;AAAAAA==&#10;" filled="f"/>
            </w:pict>
          </mc:Fallback>
        </mc:AlternateContent>
      </w:r>
    </w:p>
    <w:p w:rsidR="009305C7" w:rsidRDefault="009305C7">
      <w:pPr>
        <w:pStyle w:val="3"/>
      </w:pPr>
      <w:r>
        <w:t>ΥΠΕΥΘΥΝΗ ΔΗΛΩΣΗ</w:t>
      </w:r>
    </w:p>
    <w:p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9305C7" w:rsidRDefault="009305C7">
      <w:pPr>
        <w:pStyle w:val="a3"/>
        <w:tabs>
          <w:tab w:val="clear" w:pos="4153"/>
          <w:tab w:val="clear" w:pos="8306"/>
        </w:tabs>
      </w:pPr>
    </w:p>
    <w:p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9305C7" w:rsidRDefault="009305C7">
      <w:pPr>
        <w:pStyle w:val="a5"/>
        <w:jc w:val="left"/>
        <w:rPr>
          <w:bCs/>
          <w:sz w:val="22"/>
        </w:rPr>
      </w:pPr>
    </w:p>
    <w:p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9305C7" w:rsidRPr="004E72F5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9305C7" w:rsidRDefault="009305C7">
      <w:pPr>
        <w:sectPr w:rsidR="009305C7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76"/>
      </w:tblGrid>
      <w:tr w:rsidR="009305C7" w:rsidTr="004E72F5">
        <w:tc>
          <w:tcPr>
            <w:tcW w:w="10492" w:type="dxa"/>
            <w:tcBorders>
              <w:top w:val="nil"/>
              <w:left w:val="nil"/>
              <w:bottom w:val="nil"/>
              <w:right w:val="nil"/>
            </w:tcBorders>
          </w:tcPr>
          <w:p w:rsidR="009305C7" w:rsidRDefault="009305C7" w:rsidP="00341F67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 xml:space="preserve">, που προβλέπονται από τις διατάξεις της παρ. 6 του άρθρου 22 του Ν. 1599/1986, </w:t>
            </w:r>
            <w:r w:rsidR="002D6ABD" w:rsidRPr="007F613E">
              <w:rPr>
                <w:rFonts w:ascii="Arial" w:hAnsi="Arial" w:cs="Arial"/>
                <w:sz w:val="18"/>
              </w:rPr>
              <w:t>ως νόμιμος εκπρόσωπος της επιχείρησης …………………………..…….</w:t>
            </w:r>
            <w:r w:rsidR="002D6ABD">
              <w:rPr>
                <w:rFonts w:ascii="Arial" w:hAnsi="Arial" w:cs="Arial"/>
                <w:sz w:val="18"/>
              </w:rPr>
              <w:t>……………</w:t>
            </w:r>
            <w:r w:rsidR="002D6ABD" w:rsidRPr="007F613E">
              <w:rPr>
                <w:rFonts w:ascii="Arial" w:hAnsi="Arial" w:cs="Arial"/>
                <w:sz w:val="18"/>
              </w:rPr>
              <w:t xml:space="preserve">..η οποία είναι δικαιούχος της πράξης με κωδικό έργου …………………... </w:t>
            </w:r>
            <w:r w:rsidR="00387384">
              <w:rPr>
                <w:rFonts w:ascii="Arial" w:hAnsi="Arial" w:cs="Arial"/>
                <w:sz w:val="18"/>
              </w:rPr>
              <w:t xml:space="preserve">στη δράση «Συνεργατικοί Σχηματισμοί για την προώθηση της καινοτομίας στην τοπική επιχειρηματικότητα» του Ε.Π. </w:t>
            </w:r>
            <w:r w:rsidR="00B55C22">
              <w:rPr>
                <w:rFonts w:ascii="Arial" w:hAnsi="Arial" w:cs="Arial"/>
                <w:sz w:val="18"/>
              </w:rPr>
              <w:t>«</w:t>
            </w:r>
            <w:r w:rsidR="00387384">
              <w:rPr>
                <w:rFonts w:ascii="Arial" w:hAnsi="Arial" w:cs="Arial"/>
                <w:sz w:val="18"/>
              </w:rPr>
              <w:t>Κεντρική Μακεδονία 2014-2020</w:t>
            </w:r>
            <w:r w:rsidR="00B55C22">
              <w:rPr>
                <w:rFonts w:ascii="Arial" w:hAnsi="Arial" w:cs="Arial"/>
                <w:sz w:val="18"/>
              </w:rPr>
              <w:t>» του ΕΣΠΑ 2014-2020</w:t>
            </w:r>
            <w:bookmarkStart w:id="0" w:name="_GoBack"/>
            <w:bookmarkEnd w:id="0"/>
            <w:r w:rsidR="00387384">
              <w:rPr>
                <w:rFonts w:ascii="Arial" w:hAnsi="Arial" w:cs="Arial"/>
                <w:sz w:val="18"/>
              </w:rPr>
              <w:t xml:space="preserve">, </w:t>
            </w:r>
            <w:r w:rsidR="002D6ABD">
              <w:rPr>
                <w:rFonts w:ascii="Arial" w:hAnsi="Arial" w:cs="Arial"/>
                <w:sz w:val="18"/>
              </w:rPr>
              <w:t>δηλώνω ότι</w:t>
            </w:r>
            <w:r>
              <w:rPr>
                <w:rFonts w:ascii="Arial" w:hAnsi="Arial" w:cs="Arial"/>
                <w:sz w:val="18"/>
              </w:rPr>
              <w:t>:</w:t>
            </w:r>
          </w:p>
          <w:p w:rsidR="004E72F5" w:rsidRDefault="004E72F5">
            <w:pPr>
              <w:ind w:right="124"/>
              <w:rPr>
                <w:rFonts w:ascii="Arial" w:hAnsi="Arial" w:cs="Arial"/>
                <w:sz w:val="18"/>
              </w:rPr>
            </w:pPr>
          </w:p>
        </w:tc>
      </w:tr>
      <w:tr w:rsidR="009305C7" w:rsidTr="004E72F5">
        <w:tc>
          <w:tcPr>
            <w:tcW w:w="1049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305C7" w:rsidRPr="00707CB0" w:rsidRDefault="008312DA" w:rsidP="00707CB0">
            <w:pPr>
              <w:pStyle w:val="a9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707CB0">
              <w:rPr>
                <w:rFonts w:ascii="Arial" w:hAnsi="Arial" w:cs="Arial"/>
                <w:sz w:val="21"/>
                <w:szCs w:val="21"/>
              </w:rPr>
              <w:t xml:space="preserve">η δημόσια επιχορήγηση του προγράμματος δεν έχει εκχωρηθεί. </w:t>
            </w:r>
          </w:p>
          <w:p w:rsidR="008312DA" w:rsidRPr="00707CB0" w:rsidRDefault="008312DA" w:rsidP="007110E9">
            <w:pPr>
              <w:pStyle w:val="a9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707CB0">
              <w:rPr>
                <w:rFonts w:ascii="Arial" w:hAnsi="Arial" w:cs="Arial"/>
                <w:sz w:val="21"/>
                <w:szCs w:val="21"/>
              </w:rPr>
              <w:t>δεν έχει γίνει περαιτέρω τροποποίηση του καταστατικού (</w:t>
            </w:r>
            <w:r w:rsidRPr="00707CB0">
              <w:rPr>
                <w:rFonts w:ascii="Arial" w:hAnsi="Arial" w:cs="Arial"/>
                <w:i/>
                <w:sz w:val="21"/>
                <w:szCs w:val="21"/>
              </w:rPr>
              <w:t>αναφορά στον αριθμό της τελευταίας τροποποίησης</w:t>
            </w:r>
            <w:r w:rsidRPr="00707CB0">
              <w:rPr>
                <w:rFonts w:ascii="Arial" w:hAnsi="Arial" w:cs="Arial"/>
                <w:sz w:val="21"/>
                <w:szCs w:val="21"/>
              </w:rPr>
              <w:t>).</w:t>
            </w:r>
          </w:p>
          <w:p w:rsidR="008312DA" w:rsidRPr="00707CB0" w:rsidRDefault="008312DA" w:rsidP="007110E9">
            <w:pPr>
              <w:pStyle w:val="a9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707CB0">
              <w:rPr>
                <w:rFonts w:ascii="Arial" w:hAnsi="Arial" w:cs="Arial"/>
                <w:sz w:val="21"/>
                <w:szCs w:val="21"/>
              </w:rPr>
              <w:t xml:space="preserve">τα στοιχεία της εκπροσώπησης, αλλά και της </w:t>
            </w:r>
            <w:r w:rsidR="00343753" w:rsidRPr="00707CB0">
              <w:rPr>
                <w:rFonts w:ascii="Arial" w:hAnsi="Arial" w:cs="Arial"/>
                <w:sz w:val="21"/>
                <w:szCs w:val="21"/>
              </w:rPr>
              <w:t>εταιρικής/</w:t>
            </w:r>
            <w:r w:rsidRPr="00707CB0">
              <w:rPr>
                <w:rFonts w:ascii="Arial" w:hAnsi="Arial" w:cs="Arial"/>
                <w:sz w:val="21"/>
                <w:szCs w:val="21"/>
              </w:rPr>
              <w:t>μετοχικής σύνθεσης της εταιρείας, δεν έχουν τροποποιηθεί και είναι σύμφωνα με το ισχύον Τεχνικό Παράρτημα.</w:t>
            </w:r>
          </w:p>
          <w:p w:rsidR="008312DA" w:rsidRPr="00707CB0" w:rsidRDefault="00A74DFA" w:rsidP="007110E9">
            <w:pPr>
              <w:pStyle w:val="a9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707CB0">
              <w:rPr>
                <w:rFonts w:ascii="Arial" w:hAnsi="Arial" w:cs="Arial"/>
                <w:sz w:val="21"/>
                <w:szCs w:val="21"/>
              </w:rPr>
              <w:t>η εταιρεία δεν έχει κηρυχθεί σε πτώχευση, σε αναγκαστική διαχείριση και εκκαθάριση ούτε έχει υποβληθεί αίτηση για κήρ</w:t>
            </w:r>
            <w:r w:rsidR="00707CB0" w:rsidRPr="00707CB0">
              <w:rPr>
                <w:rFonts w:ascii="Arial" w:hAnsi="Arial" w:cs="Arial"/>
                <w:sz w:val="21"/>
                <w:szCs w:val="21"/>
              </w:rPr>
              <w:t>υξή της σε κατάσταση πτώχευσης.</w:t>
            </w:r>
          </w:p>
          <w:p w:rsidR="008312DA" w:rsidRPr="008312DA" w:rsidRDefault="008312DA" w:rsidP="007110E9">
            <w:pPr>
              <w:pStyle w:val="a9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</w:rPr>
            </w:pPr>
            <w:r w:rsidRPr="00707CB0">
              <w:rPr>
                <w:rFonts w:ascii="Arial" w:hAnsi="Arial" w:cs="Arial"/>
                <w:sz w:val="21"/>
                <w:szCs w:val="21"/>
              </w:rPr>
              <w:t>δεν εκκρεμεί διαδικασία εκτέλεσης προηγούμενης απόφασης ανάκτησης.</w:t>
            </w:r>
          </w:p>
        </w:tc>
      </w:tr>
    </w:tbl>
    <w:p w:rsidR="009305C7" w:rsidRDefault="009305C7"/>
    <w:p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:rsidR="009305C7" w:rsidRDefault="009305C7">
      <w:pPr>
        <w:pStyle w:val="a6"/>
        <w:ind w:left="0" w:right="484"/>
        <w:jc w:val="right"/>
        <w:rPr>
          <w:sz w:val="16"/>
        </w:rPr>
      </w:pPr>
    </w:p>
    <w:p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9305C7" w:rsidRDefault="009305C7">
      <w:pPr>
        <w:pStyle w:val="a6"/>
        <w:ind w:left="0"/>
        <w:jc w:val="right"/>
        <w:rPr>
          <w:sz w:val="16"/>
        </w:rPr>
      </w:pPr>
    </w:p>
    <w:p w:rsidR="004E72F5" w:rsidRDefault="004E72F5">
      <w:pPr>
        <w:pStyle w:val="a6"/>
        <w:ind w:left="0"/>
        <w:jc w:val="right"/>
        <w:rPr>
          <w:sz w:val="16"/>
        </w:rPr>
      </w:pPr>
    </w:p>
    <w:p w:rsidR="00A42D39" w:rsidRPr="00707CB0" w:rsidRDefault="009305C7" w:rsidP="00707CB0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9305C7" w:rsidRDefault="009305C7">
      <w:pPr>
        <w:jc w:val="both"/>
        <w:rPr>
          <w:rFonts w:ascii="Arial" w:hAnsi="Arial" w:cs="Arial"/>
          <w:sz w:val="18"/>
        </w:rPr>
      </w:pPr>
    </w:p>
    <w:p w:rsidR="00004927" w:rsidRPr="007B0C5A" w:rsidRDefault="00004927" w:rsidP="00004927">
      <w:pPr>
        <w:pStyle w:val="a6"/>
        <w:spacing w:after="40"/>
        <w:ind w:left="-142"/>
        <w:jc w:val="both"/>
        <w:rPr>
          <w:sz w:val="16"/>
          <w:szCs w:val="17"/>
        </w:rPr>
      </w:pPr>
      <w:r w:rsidRPr="007B0C5A">
        <w:rPr>
          <w:sz w:val="16"/>
          <w:szCs w:val="17"/>
        </w:rPr>
        <w:t>(1)  Αναγράφεται από τον ενδιαφερόμενο πολίτη ή Αρχή ή η Υπηρεσία του δημόσιου τομέα, που απευθύνεται η αίτηση.</w:t>
      </w:r>
    </w:p>
    <w:p w:rsidR="00004927" w:rsidRPr="007B0C5A" w:rsidRDefault="00004927" w:rsidP="00004927">
      <w:pPr>
        <w:pStyle w:val="a6"/>
        <w:spacing w:after="40"/>
        <w:ind w:left="-142"/>
        <w:jc w:val="both"/>
        <w:rPr>
          <w:sz w:val="16"/>
          <w:szCs w:val="17"/>
        </w:rPr>
      </w:pPr>
      <w:r w:rsidRPr="007B0C5A">
        <w:rPr>
          <w:sz w:val="16"/>
          <w:szCs w:val="17"/>
        </w:rPr>
        <w:t xml:space="preserve">(2)  Αναγράφεται ολογράφως. </w:t>
      </w:r>
    </w:p>
    <w:p w:rsidR="00004927" w:rsidRPr="007B0C5A" w:rsidRDefault="00004927" w:rsidP="00004927">
      <w:pPr>
        <w:pStyle w:val="a6"/>
        <w:spacing w:after="40"/>
        <w:ind w:left="-142"/>
        <w:jc w:val="both"/>
        <w:rPr>
          <w:sz w:val="16"/>
          <w:szCs w:val="17"/>
        </w:rPr>
      </w:pPr>
      <w:r w:rsidRPr="007B0C5A">
        <w:rPr>
          <w:sz w:val="16"/>
          <w:szCs w:val="17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004927" w:rsidRDefault="00004927" w:rsidP="00004927">
      <w:pPr>
        <w:pStyle w:val="a6"/>
        <w:jc w:val="both"/>
      </w:pPr>
      <w:r w:rsidRPr="007B0C5A">
        <w:rPr>
          <w:sz w:val="16"/>
          <w:szCs w:val="17"/>
        </w:rPr>
        <w:t>(4) Σε περίπτωση ανεπάρκειας χώρου η δήλωση συνεχίζεται στην πίσω όψη της και υπογράφεται από τον δηλούντα ή την δηλούσα.</w:t>
      </w:r>
    </w:p>
    <w:p w:rsidR="009305C7" w:rsidRDefault="009305C7" w:rsidP="00946B47">
      <w:pPr>
        <w:pStyle w:val="a6"/>
        <w:jc w:val="both"/>
      </w:pPr>
    </w:p>
    <w:sectPr w:rsidR="009305C7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F62" w:rsidRDefault="00A67F62">
      <w:r>
        <w:separator/>
      </w:r>
    </w:p>
  </w:endnote>
  <w:endnote w:type="continuationSeparator" w:id="0">
    <w:p w:rsidR="00A67F62" w:rsidRDefault="00A67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F62" w:rsidRDefault="00A67F62">
      <w:r>
        <w:separator/>
      </w:r>
    </w:p>
  </w:footnote>
  <w:footnote w:type="continuationSeparator" w:id="0">
    <w:p w:rsidR="00A67F62" w:rsidRDefault="00A67F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000" w:firstRow="0" w:lastRow="0" w:firstColumn="0" w:lastColumn="0" w:noHBand="0" w:noVBand="0"/>
    </w:tblPr>
    <w:tblGrid>
      <w:gridCol w:w="10204"/>
    </w:tblGrid>
    <w:tr w:rsidR="00AC64F1">
      <w:tc>
        <w:tcPr>
          <w:tcW w:w="10420" w:type="dxa"/>
        </w:tcPr>
        <w:p w:rsidR="00AC64F1" w:rsidRDefault="00153CE9" w:rsidP="003B75B7">
          <w:pPr>
            <w:pStyle w:val="a3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F93B28"/>
    <w:multiLevelType w:val="hybridMultilevel"/>
    <w:tmpl w:val="106E94A6"/>
    <w:lvl w:ilvl="0" w:tplc="DB38AA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6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81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5C7"/>
    <w:rsid w:val="00004927"/>
    <w:rsid w:val="00142212"/>
    <w:rsid w:val="00153CE9"/>
    <w:rsid w:val="00234B62"/>
    <w:rsid w:val="002730D2"/>
    <w:rsid w:val="00276F40"/>
    <w:rsid w:val="00285693"/>
    <w:rsid w:val="002C3C46"/>
    <w:rsid w:val="002D6ABD"/>
    <w:rsid w:val="002F79C2"/>
    <w:rsid w:val="00341F67"/>
    <w:rsid w:val="00343753"/>
    <w:rsid w:val="00387384"/>
    <w:rsid w:val="003A0D40"/>
    <w:rsid w:val="003B75B7"/>
    <w:rsid w:val="00434782"/>
    <w:rsid w:val="004E72F5"/>
    <w:rsid w:val="005A15E8"/>
    <w:rsid w:val="0067350F"/>
    <w:rsid w:val="006C3655"/>
    <w:rsid w:val="00707CB0"/>
    <w:rsid w:val="007110E9"/>
    <w:rsid w:val="007168A2"/>
    <w:rsid w:val="00717657"/>
    <w:rsid w:val="00726338"/>
    <w:rsid w:val="008312DA"/>
    <w:rsid w:val="008B13CA"/>
    <w:rsid w:val="009305C7"/>
    <w:rsid w:val="00946B47"/>
    <w:rsid w:val="009A747C"/>
    <w:rsid w:val="00A00BFD"/>
    <w:rsid w:val="00A02044"/>
    <w:rsid w:val="00A42D39"/>
    <w:rsid w:val="00A67F62"/>
    <w:rsid w:val="00A74DFA"/>
    <w:rsid w:val="00AC64F1"/>
    <w:rsid w:val="00AF59CB"/>
    <w:rsid w:val="00B55C22"/>
    <w:rsid w:val="00C5344D"/>
    <w:rsid w:val="00C635DD"/>
    <w:rsid w:val="00D91F0E"/>
    <w:rsid w:val="00DF6430"/>
    <w:rsid w:val="00EA5AD9"/>
    <w:rsid w:val="00EB4D8D"/>
    <w:rsid w:val="00F3099D"/>
    <w:rsid w:val="00F3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o:colormru v:ext="edit" colors="#ddd,#eaeaea"/>
    </o:shapedefaults>
    <o:shapelayout v:ext="edit">
      <o:idmap v:ext="edit" data="1"/>
    </o:shapelayout>
  </w:shapeDefaults>
  <w:decimalSymbol w:val=","/>
  <w:listSeparator w:val=";"/>
  <w15:docId w15:val="{12A36917-ED26-4C93-A9D6-57923350C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link w:val="Char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0"/>
    <w:rsid w:val="0072633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8"/>
    <w:rsid w:val="0072633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312DA"/>
    <w:pPr>
      <w:ind w:left="720"/>
      <w:contextualSpacing/>
    </w:pPr>
  </w:style>
  <w:style w:type="character" w:customStyle="1" w:styleId="Char">
    <w:name w:val="Σώμα κείμενου με εσοχή Char"/>
    <w:basedOn w:val="a0"/>
    <w:link w:val="a6"/>
    <w:rsid w:val="00004927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1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1784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argyropoulou</dc:creator>
  <cp:lastModifiedBy>Βασιλική Παρασκευά</cp:lastModifiedBy>
  <cp:revision>6</cp:revision>
  <cp:lastPrinted>2020-02-21T12:07:00Z</cp:lastPrinted>
  <dcterms:created xsi:type="dcterms:W3CDTF">2020-07-13T09:34:00Z</dcterms:created>
  <dcterms:modified xsi:type="dcterms:W3CDTF">2020-09-24T11:48:00Z</dcterms:modified>
</cp:coreProperties>
</file>