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C7" w:rsidRDefault="00153CE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71F5B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4E72F5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9305C7" w:rsidTr="004E72F5">
        <w:tc>
          <w:tcPr>
            <w:tcW w:w="10492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 w:rsidP="001F229F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22 του Ν. 1599/1986, </w:t>
            </w:r>
            <w:r w:rsidR="002D6ABD" w:rsidRPr="007F613E">
              <w:rPr>
                <w:rFonts w:ascii="Arial" w:hAnsi="Arial" w:cs="Arial"/>
                <w:sz w:val="18"/>
              </w:rPr>
              <w:t>ως νόμιμος εκπρόσωπος της επιχείρησης …………………………..…….</w:t>
            </w:r>
            <w:r w:rsidR="002D6ABD">
              <w:rPr>
                <w:rFonts w:ascii="Arial" w:hAnsi="Arial" w:cs="Arial"/>
                <w:sz w:val="18"/>
              </w:rPr>
              <w:t>……………</w:t>
            </w:r>
            <w:r w:rsidR="002D6ABD" w:rsidRPr="007F613E">
              <w:rPr>
                <w:rFonts w:ascii="Arial" w:hAnsi="Arial" w:cs="Arial"/>
                <w:sz w:val="18"/>
              </w:rPr>
              <w:t>..η οποία είναι δικαιούχος της πρ</w:t>
            </w:r>
            <w:r w:rsidR="00454D2F">
              <w:rPr>
                <w:rFonts w:ascii="Arial" w:hAnsi="Arial" w:cs="Arial"/>
                <w:sz w:val="18"/>
              </w:rPr>
              <w:t>άξης με κωδικό έργου………………</w:t>
            </w:r>
            <w:r w:rsidR="00261626">
              <w:rPr>
                <w:rFonts w:ascii="Arial" w:hAnsi="Arial" w:cs="Arial"/>
                <w:sz w:val="18"/>
              </w:rPr>
              <w:t>στη δράση «Συνεργατικοί Σχηματισμοί για την προώθηση της καινοτομίας στην τοπική επιχειρηματικότητα»</w:t>
            </w:r>
            <w:r w:rsidR="00886780">
              <w:rPr>
                <w:rFonts w:ascii="Arial" w:hAnsi="Arial" w:cs="Arial"/>
                <w:sz w:val="18"/>
              </w:rPr>
              <w:t xml:space="preserve"> του Ε.Π. </w:t>
            </w:r>
            <w:r w:rsidR="00483282">
              <w:rPr>
                <w:rFonts w:ascii="Arial" w:hAnsi="Arial" w:cs="Arial"/>
                <w:sz w:val="18"/>
              </w:rPr>
              <w:t>«</w:t>
            </w:r>
            <w:r w:rsidR="00886780">
              <w:rPr>
                <w:rFonts w:ascii="Arial" w:hAnsi="Arial" w:cs="Arial"/>
                <w:sz w:val="18"/>
              </w:rPr>
              <w:t>Κεντρική Μακεδονία 2014-2020</w:t>
            </w:r>
            <w:r w:rsidR="00483282">
              <w:rPr>
                <w:rFonts w:ascii="Arial" w:hAnsi="Arial" w:cs="Arial"/>
                <w:sz w:val="18"/>
              </w:rPr>
              <w:t>» του ΕΣΠΑ 2014-2020</w:t>
            </w:r>
            <w:bookmarkStart w:id="0" w:name="_GoBack"/>
            <w:bookmarkEnd w:id="0"/>
            <w:r w:rsidR="00D5284F">
              <w:rPr>
                <w:rFonts w:ascii="Arial" w:hAnsi="Arial" w:cs="Arial"/>
                <w:sz w:val="18"/>
              </w:rPr>
              <w:t>,</w:t>
            </w:r>
            <w:r w:rsidR="00261626">
              <w:rPr>
                <w:rFonts w:ascii="Arial" w:hAnsi="Arial" w:cs="Arial"/>
                <w:sz w:val="18"/>
              </w:rPr>
              <w:t xml:space="preserve"> </w:t>
            </w:r>
            <w:r w:rsidR="002D6ABD">
              <w:rPr>
                <w:rFonts w:ascii="Arial" w:hAnsi="Arial" w:cs="Arial"/>
                <w:sz w:val="18"/>
              </w:rPr>
              <w:t>δηλώνω ότι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4E72F5" w:rsidRDefault="004E72F5" w:rsidP="001F229F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9305C7" w:rsidTr="004E72F5">
        <w:tc>
          <w:tcPr>
            <w:tcW w:w="1049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Pr="00707CB0" w:rsidRDefault="001D7B4E" w:rsidP="001F229F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Τα υποβαλλόμενα αντίγραφα είναι ακριβή αντίγραφα των πρωτότυπων παραστατικών</w:t>
            </w:r>
          </w:p>
          <w:p w:rsidR="008312DA" w:rsidRPr="00707CB0" w:rsidRDefault="001D7B4E" w:rsidP="001F229F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Τα πρωτότυπα είναι πάντα στη διάθεση του ΕΦ</w:t>
            </w:r>
          </w:p>
          <w:p w:rsidR="008312DA" w:rsidRPr="00707CB0" w:rsidRDefault="001D7B4E" w:rsidP="001F229F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τα παραστατικά δεν αντιστοιχούν σε δαπάνες που έχουν χρηματοδοτηθεί από άλλο πρόγραμμα</w:t>
            </w:r>
          </w:p>
          <w:p w:rsidR="008312DA" w:rsidRPr="001D7B4E" w:rsidRDefault="001D7B4E" w:rsidP="001F229F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οι δαπάνες του έργου παρακολουθούνται λογιστικά σε ξεχωριστό λογαριασμό και είναι εις γνώση του υπογράφοντα ότι όσες από αυτές δεν έχουν καταχωρηθεί στο λογαριασμό αυτόν θα κριθούν ως μη επιλέξιμες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4E72F5" w:rsidRDefault="004E72F5">
      <w:pPr>
        <w:pStyle w:val="a6"/>
        <w:ind w:left="0"/>
        <w:jc w:val="right"/>
        <w:rPr>
          <w:sz w:val="16"/>
        </w:rPr>
      </w:pPr>
    </w:p>
    <w:p w:rsidR="00A42D39" w:rsidRPr="00707CB0" w:rsidRDefault="009305C7" w:rsidP="00707CB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004927" w:rsidRPr="007B0C5A" w:rsidRDefault="00004927" w:rsidP="00004927">
      <w:pPr>
        <w:pStyle w:val="a6"/>
        <w:spacing w:after="40"/>
        <w:ind w:left="-142"/>
        <w:jc w:val="both"/>
        <w:rPr>
          <w:sz w:val="16"/>
          <w:szCs w:val="17"/>
        </w:rPr>
      </w:pPr>
      <w:r w:rsidRPr="007B0C5A">
        <w:rPr>
          <w:sz w:val="16"/>
          <w:szCs w:val="17"/>
        </w:rPr>
        <w:t>(1)  Αναγράφεται από τον ενδιαφερόμενο πολίτη ή Αρχή ή η Υπηρεσία του δημόσιου τομέα, που απευθύνεται η αίτηση.</w:t>
      </w:r>
    </w:p>
    <w:p w:rsidR="00004927" w:rsidRPr="007B0C5A" w:rsidRDefault="00004927" w:rsidP="00004927">
      <w:pPr>
        <w:pStyle w:val="a6"/>
        <w:spacing w:after="40"/>
        <w:ind w:left="-142"/>
        <w:jc w:val="both"/>
        <w:rPr>
          <w:sz w:val="16"/>
          <w:szCs w:val="17"/>
        </w:rPr>
      </w:pPr>
      <w:r w:rsidRPr="007B0C5A">
        <w:rPr>
          <w:sz w:val="16"/>
          <w:szCs w:val="17"/>
        </w:rPr>
        <w:t xml:space="preserve">(2)  Αναγράφεται ολογράφως. </w:t>
      </w:r>
    </w:p>
    <w:p w:rsidR="00004927" w:rsidRPr="007B0C5A" w:rsidRDefault="00004927" w:rsidP="00004927">
      <w:pPr>
        <w:pStyle w:val="a6"/>
        <w:spacing w:after="40"/>
        <w:ind w:left="-142"/>
        <w:jc w:val="both"/>
        <w:rPr>
          <w:sz w:val="16"/>
          <w:szCs w:val="17"/>
        </w:rPr>
      </w:pPr>
      <w:r w:rsidRPr="007B0C5A">
        <w:rPr>
          <w:sz w:val="16"/>
          <w:szCs w:val="17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4927" w:rsidRDefault="00004927" w:rsidP="00004927">
      <w:pPr>
        <w:pStyle w:val="a6"/>
        <w:jc w:val="both"/>
      </w:pPr>
      <w:r w:rsidRPr="007B0C5A">
        <w:rPr>
          <w:sz w:val="16"/>
          <w:szCs w:val="17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9305C7" w:rsidRDefault="009305C7" w:rsidP="00946B47">
      <w:pPr>
        <w:pStyle w:val="a6"/>
        <w:jc w:val="both"/>
      </w:pP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F62" w:rsidRDefault="00A67F62">
      <w:r>
        <w:separator/>
      </w:r>
    </w:p>
  </w:endnote>
  <w:endnote w:type="continuationSeparator" w:id="0">
    <w:p w:rsidR="00A67F62" w:rsidRDefault="00A6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F62" w:rsidRDefault="00A67F62">
      <w:r>
        <w:separator/>
      </w:r>
    </w:p>
  </w:footnote>
  <w:footnote w:type="continuationSeparator" w:id="0">
    <w:p w:rsidR="00A67F62" w:rsidRDefault="00A67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>
      <w:tc>
        <w:tcPr>
          <w:tcW w:w="10420" w:type="dxa"/>
        </w:tcPr>
        <w:p w:rsidR="00AC64F1" w:rsidRDefault="00153CE9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93B28"/>
    <w:multiLevelType w:val="hybridMultilevel"/>
    <w:tmpl w:val="106E94A6"/>
    <w:lvl w:ilvl="0" w:tplc="DB38AA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004927"/>
    <w:rsid w:val="00142212"/>
    <w:rsid w:val="00153CE9"/>
    <w:rsid w:val="001D7B4E"/>
    <w:rsid w:val="001F229F"/>
    <w:rsid w:val="00234B62"/>
    <w:rsid w:val="00261626"/>
    <w:rsid w:val="002730D2"/>
    <w:rsid w:val="00276F40"/>
    <w:rsid w:val="00285693"/>
    <w:rsid w:val="002C3C46"/>
    <w:rsid w:val="002D6ABD"/>
    <w:rsid w:val="002F79C2"/>
    <w:rsid w:val="00343753"/>
    <w:rsid w:val="003A0D40"/>
    <w:rsid w:val="003B75B7"/>
    <w:rsid w:val="00434782"/>
    <w:rsid w:val="00454D2F"/>
    <w:rsid w:val="00483282"/>
    <w:rsid w:val="004E72F5"/>
    <w:rsid w:val="005A15E8"/>
    <w:rsid w:val="0067350F"/>
    <w:rsid w:val="006C3655"/>
    <w:rsid w:val="00707CB0"/>
    <w:rsid w:val="007110E9"/>
    <w:rsid w:val="007168A2"/>
    <w:rsid w:val="00717657"/>
    <w:rsid w:val="00726338"/>
    <w:rsid w:val="008312DA"/>
    <w:rsid w:val="00886780"/>
    <w:rsid w:val="008B13CA"/>
    <w:rsid w:val="009305C7"/>
    <w:rsid w:val="00946B47"/>
    <w:rsid w:val="009A747C"/>
    <w:rsid w:val="00A00BFD"/>
    <w:rsid w:val="00A02044"/>
    <w:rsid w:val="00A42D39"/>
    <w:rsid w:val="00A67F62"/>
    <w:rsid w:val="00A74DFA"/>
    <w:rsid w:val="00AC64F1"/>
    <w:rsid w:val="00AF59CB"/>
    <w:rsid w:val="00C5344D"/>
    <w:rsid w:val="00C635DD"/>
    <w:rsid w:val="00D5284F"/>
    <w:rsid w:val="00D91F0E"/>
    <w:rsid w:val="00DF6430"/>
    <w:rsid w:val="00EA5AD9"/>
    <w:rsid w:val="00EB4D8D"/>
    <w:rsid w:val="00F3099D"/>
    <w:rsid w:val="00F32F37"/>
    <w:rsid w:val="00F4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12A36917-ED26-4C93-A9D6-57923350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0"/>
    <w:rsid w:val="007263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rsid w:val="0072633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12DA"/>
    <w:pPr>
      <w:ind w:left="720"/>
      <w:contextualSpacing/>
    </w:pPr>
  </w:style>
  <w:style w:type="character" w:customStyle="1" w:styleId="Char">
    <w:name w:val="Σώμα κείμενου με εσοχή Char"/>
    <w:basedOn w:val="a0"/>
    <w:link w:val="a6"/>
    <w:rsid w:val="0000492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argyropoulou</dc:creator>
  <cp:lastModifiedBy>Βασιλική Παρασκευά</cp:lastModifiedBy>
  <cp:revision>9</cp:revision>
  <cp:lastPrinted>2020-02-21T12:07:00Z</cp:lastPrinted>
  <dcterms:created xsi:type="dcterms:W3CDTF">2020-09-21T12:58:00Z</dcterms:created>
  <dcterms:modified xsi:type="dcterms:W3CDTF">2020-09-24T11:48:00Z</dcterms:modified>
</cp:coreProperties>
</file>